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B1" w:rsidRPr="00C161B1" w:rsidRDefault="00CC732F" w:rsidP="007464CA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</w:t>
      </w:r>
      <w:r w:rsidR="007464CA">
        <w:rPr>
          <w:rFonts w:ascii="Times New Roman" w:hAnsi="Times New Roman"/>
          <w:lang w:val="ru-RU"/>
        </w:rPr>
        <w:t xml:space="preserve"> образовательное</w:t>
      </w:r>
      <w:r w:rsidR="00C161B1" w:rsidRPr="00C161B1">
        <w:rPr>
          <w:rFonts w:ascii="Times New Roman" w:hAnsi="Times New Roman"/>
          <w:lang w:val="ru-RU"/>
        </w:rPr>
        <w:t xml:space="preserve"> учреждение</w:t>
      </w:r>
    </w:p>
    <w:p w:rsidR="00C161B1" w:rsidRPr="00C161B1" w:rsidRDefault="00C161B1" w:rsidP="007464CA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C161B1" w:rsidRPr="00C161B1" w:rsidRDefault="00CC732F" w:rsidP="00C161B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C161B1" w:rsidRPr="00C161B1" w:rsidRDefault="00B922A0" w:rsidP="00C161B1">
      <w:pPr>
        <w:rPr>
          <w:rFonts w:ascii="Times New Roman" w:hAnsi="Times New Roman"/>
          <w:lang w:val="ru-RU"/>
        </w:rPr>
      </w:pPr>
      <w:r w:rsidRPr="00B922A0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251660288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C161B1" w:rsidRPr="00C161B1" w:rsidRDefault="00C161B1" w:rsidP="00C161B1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от </w:t>
      </w:r>
    </w:p>
    <w:p w:rsidR="00C161B1" w:rsidRPr="00C161B1" w:rsidRDefault="00C11C83" w:rsidP="00C161B1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</w:r>
      <w:r w:rsidR="00CC732F">
        <w:rPr>
          <w:rFonts w:ascii="Times New Roman" w:hAnsi="Times New Roman"/>
          <w:lang w:val="ru-RU"/>
        </w:rPr>
        <w:t>Введено приказо</w:t>
      </w:r>
      <w:r w:rsidR="00824F56">
        <w:rPr>
          <w:rFonts w:ascii="Times New Roman" w:hAnsi="Times New Roman"/>
          <w:lang w:val="ru-RU"/>
        </w:rPr>
        <w:t>м от ____________ №</w:t>
      </w:r>
    </w:p>
    <w:p w:rsidR="00C161B1" w:rsidRPr="00C161B1" w:rsidRDefault="00C161B1" w:rsidP="00C161B1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C161B1" w:rsidRPr="00C161B1" w:rsidRDefault="00B922A0" w:rsidP="00C161B1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B922A0">
        <w:rPr>
          <w:rFonts w:ascii="Times New Roman" w:hAnsi="Times New Roman"/>
        </w:rPr>
        <w:pict>
          <v:shape id="Straight Connector 4" o:spid="_x0000_s1027" type="#_x0000_t32" style="position:absolute;margin-left:518.55pt;margin-top:11.3pt;width:63.45pt;height:.05pt;z-index:251661312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 xml:space="preserve">      </w:t>
      </w:r>
      <w:r w:rsidR="00C161B1" w:rsidRPr="00C161B1">
        <w:rPr>
          <w:rFonts w:ascii="Times New Roman" w:hAnsi="Times New Roman"/>
          <w:lang w:val="ru-RU"/>
        </w:rPr>
        <w:tab/>
      </w:r>
      <w:r w:rsidR="00C161B1" w:rsidRPr="00C161B1">
        <w:rPr>
          <w:rFonts w:ascii="Times New Roman" w:hAnsi="Times New Roman"/>
          <w:lang w:val="ru-RU"/>
        </w:rPr>
        <w:tab/>
        <w:t>В.Н.Матюшин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C161B1" w:rsidRPr="00C161B1" w:rsidRDefault="00B922A0" w:rsidP="00C161B1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B922A0">
        <w:rPr>
          <w:rFonts w:ascii="Times New Roman" w:hAnsi="Times New Roman"/>
        </w:rPr>
        <w:pict>
          <v:shape id="Straight Connector 5" o:spid="_x0000_s1028" type="#_x0000_t32" style="position:absolute;margin-left:-32.25pt;margin-top:15pt;width:614.25pt;height:.05pt;z-index:251662336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C161B1" w:rsidRPr="00C161B1" w:rsidRDefault="00432FE6" w:rsidP="00C161B1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 </w:t>
      </w:r>
      <w:r w:rsidR="00C161B1" w:rsidRPr="00C161B1">
        <w:rPr>
          <w:rFonts w:ascii="Times New Roman" w:hAnsi="Times New Roman"/>
          <w:lang w:val="ru-RU"/>
        </w:rPr>
        <w:t xml:space="preserve"> </w:t>
      </w:r>
      <w:r w:rsidR="00CB3D92">
        <w:rPr>
          <w:rFonts w:ascii="Times New Roman" w:hAnsi="Times New Roman"/>
          <w:lang w:val="ru-RU"/>
        </w:rPr>
        <w:t xml:space="preserve">3 </w:t>
      </w:r>
      <w:r w:rsidR="00C161B1" w:rsidRPr="00C161B1">
        <w:rPr>
          <w:rFonts w:ascii="Times New Roman" w:hAnsi="Times New Roman"/>
          <w:lang w:val="ru-RU"/>
        </w:rPr>
        <w:t>класс</w:t>
      </w:r>
      <w:r w:rsidR="00FE74AD">
        <w:rPr>
          <w:rFonts w:ascii="Times New Roman" w:hAnsi="Times New Roman"/>
          <w:lang w:val="ru-RU"/>
        </w:rPr>
        <w:t>ы</w:t>
      </w:r>
      <w:r w:rsidR="00B94B82">
        <w:rPr>
          <w:rFonts w:ascii="Times New Roman" w:hAnsi="Times New Roman"/>
          <w:lang w:val="ru-RU"/>
        </w:rPr>
        <w:t xml:space="preserve"> (72</w:t>
      </w:r>
      <w:r w:rsidR="001C2A9A">
        <w:rPr>
          <w:rFonts w:ascii="Times New Roman" w:hAnsi="Times New Roman"/>
          <w:lang w:val="ru-RU"/>
        </w:rPr>
        <w:t xml:space="preserve"> часа</w:t>
      </w:r>
      <w:r w:rsidR="00C161B1" w:rsidRPr="00C161B1">
        <w:rPr>
          <w:rFonts w:ascii="Times New Roman" w:hAnsi="Times New Roman"/>
          <w:lang w:val="ru-RU"/>
        </w:rPr>
        <w:t>)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C161B1" w:rsidRDefault="00C161B1" w:rsidP="00C161B1">
      <w:pPr>
        <w:tabs>
          <w:tab w:val="left" w:pos="6165"/>
        </w:tabs>
        <w:rPr>
          <w:rFonts w:ascii="Times New Roman" w:hAnsi="Times New Roman"/>
          <w:b/>
          <w:sz w:val="28"/>
          <w:szCs w:val="28"/>
          <w:lang w:val="ru-RU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 w:rsidR="001E5855">
        <w:rPr>
          <w:rFonts w:ascii="Times New Roman" w:hAnsi="Times New Roman"/>
          <w:b/>
          <w:sz w:val="28"/>
          <w:szCs w:val="28"/>
          <w:lang w:val="ru-RU"/>
        </w:rPr>
        <w:t>СОДЕРЖАНИЕ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Пояснительная записк</w:t>
      </w:r>
      <w:r w:rsidR="00FE74AD">
        <w:rPr>
          <w:rFonts w:ascii="Times New Roman" w:hAnsi="Times New Roman"/>
          <w:sz w:val="24"/>
          <w:lang w:val="ru-RU"/>
        </w:rPr>
        <w:t>а 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</w:t>
      </w:r>
      <w:r w:rsidRPr="00C161B1">
        <w:rPr>
          <w:rFonts w:ascii="Times New Roman" w:hAnsi="Times New Roman"/>
          <w:sz w:val="24"/>
          <w:lang w:val="ru-RU"/>
        </w:rPr>
        <w:tab/>
        <w:t>3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 Содержание программы…………………………………………………………………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</w:t>
      </w:r>
      <w:r w:rsidRPr="00C161B1">
        <w:rPr>
          <w:rFonts w:ascii="Times New Roman" w:hAnsi="Times New Roman"/>
          <w:sz w:val="24"/>
          <w:lang w:val="ru-RU"/>
        </w:rPr>
        <w:tab/>
        <w:t>5</w:t>
      </w:r>
    </w:p>
    <w:p w:rsidR="00C161B1" w:rsidRPr="00C161B1" w:rsidRDefault="00EB2022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3.  Календарно-тематический </w:t>
      </w:r>
      <w:r w:rsidR="00C161B1" w:rsidRPr="00C161B1">
        <w:rPr>
          <w:rFonts w:ascii="Times New Roman" w:hAnsi="Times New Roman"/>
          <w:sz w:val="24"/>
          <w:lang w:val="ru-RU"/>
        </w:rPr>
        <w:t>план……………………………………………</w:t>
      </w:r>
      <w:r w:rsidR="00FE74AD">
        <w:rPr>
          <w:rFonts w:ascii="Times New Roman" w:hAnsi="Times New Roman"/>
          <w:sz w:val="24"/>
          <w:lang w:val="ru-RU"/>
        </w:rPr>
        <w:t>………………</w:t>
      </w:r>
      <w:r w:rsidR="00C161B1">
        <w:rPr>
          <w:rFonts w:ascii="Times New Roman" w:hAnsi="Times New Roman"/>
          <w:sz w:val="24"/>
          <w:lang w:val="ru-RU"/>
        </w:rPr>
        <w:t>…………………………………</w:t>
      </w:r>
      <w:r w:rsidR="009734FE">
        <w:rPr>
          <w:rFonts w:ascii="Times New Roman" w:hAnsi="Times New Roman"/>
          <w:sz w:val="24"/>
          <w:lang w:val="ru-RU"/>
        </w:rPr>
        <w:t>……………………</w:t>
      </w:r>
      <w:r w:rsidR="009734FE">
        <w:rPr>
          <w:rFonts w:ascii="Times New Roman" w:hAnsi="Times New Roman"/>
          <w:sz w:val="24"/>
          <w:lang w:val="ru-RU"/>
        </w:rPr>
        <w:tab/>
        <w:t>6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 Ожидаемые результаты…………………………………</w:t>
      </w:r>
      <w:r w:rsidR="00FE74AD">
        <w:rPr>
          <w:rFonts w:ascii="Times New Roman" w:hAnsi="Times New Roman"/>
          <w:sz w:val="24"/>
          <w:lang w:val="ru-RU"/>
        </w:rPr>
        <w:t>…………………………………</w:t>
      </w:r>
      <w:r>
        <w:rPr>
          <w:rFonts w:ascii="Times New Roman" w:hAnsi="Times New Roman"/>
          <w:sz w:val="24"/>
          <w:lang w:val="ru-RU"/>
        </w:rPr>
        <w:t>…………</w:t>
      </w:r>
      <w:r w:rsidR="009734FE">
        <w:rPr>
          <w:rFonts w:ascii="Times New Roman" w:hAnsi="Times New Roman"/>
          <w:sz w:val="24"/>
          <w:lang w:val="ru-RU"/>
        </w:rPr>
        <w:t>……………………………………………</w:t>
      </w:r>
      <w:r w:rsidR="009734FE">
        <w:rPr>
          <w:rFonts w:ascii="Times New Roman" w:hAnsi="Times New Roman"/>
          <w:sz w:val="24"/>
          <w:lang w:val="ru-RU"/>
        </w:rPr>
        <w:tab/>
        <w:t>14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5.  План воспитательной работы…………………</w:t>
      </w:r>
      <w:r w:rsidR="00FE74AD">
        <w:rPr>
          <w:rFonts w:ascii="Times New Roman" w:hAnsi="Times New Roman"/>
          <w:sz w:val="24"/>
          <w:lang w:val="ru-RU"/>
        </w:rPr>
        <w:t>…………………………………………</w:t>
      </w:r>
      <w:r>
        <w:rPr>
          <w:rFonts w:ascii="Times New Roman" w:hAnsi="Times New Roman"/>
          <w:sz w:val="24"/>
          <w:lang w:val="ru-RU"/>
        </w:rPr>
        <w:t>……</w:t>
      </w:r>
      <w:r w:rsidR="009734FE">
        <w:rPr>
          <w:rFonts w:ascii="Times New Roman" w:hAnsi="Times New Roman"/>
          <w:sz w:val="24"/>
          <w:lang w:val="ru-RU"/>
        </w:rPr>
        <w:t>…………………………………………………..</w:t>
      </w:r>
      <w:r w:rsidR="009734FE">
        <w:rPr>
          <w:rFonts w:ascii="Times New Roman" w:hAnsi="Times New Roman"/>
          <w:sz w:val="24"/>
          <w:lang w:val="ru-RU"/>
        </w:rPr>
        <w:tab/>
        <w:t>17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6.  Условия реализации……………………………</w:t>
      </w:r>
      <w:r w:rsidR="00FE74AD">
        <w:rPr>
          <w:rFonts w:ascii="Times New Roman" w:hAnsi="Times New Roman"/>
          <w:sz w:val="24"/>
          <w:lang w:val="ru-RU"/>
        </w:rPr>
        <w:t>…………………………………………</w:t>
      </w:r>
      <w:r w:rsidR="009734FE">
        <w:rPr>
          <w:rFonts w:ascii="Times New Roman" w:hAnsi="Times New Roman"/>
          <w:sz w:val="24"/>
          <w:lang w:val="ru-RU"/>
        </w:rPr>
        <w:t>……………………………………………………….</w:t>
      </w:r>
      <w:r w:rsidR="009734FE">
        <w:rPr>
          <w:rFonts w:ascii="Times New Roman" w:hAnsi="Times New Roman"/>
          <w:sz w:val="24"/>
          <w:lang w:val="ru-RU"/>
        </w:rPr>
        <w:tab/>
        <w:t>18</w:t>
      </w:r>
    </w:p>
    <w:p w:rsidR="00C161B1" w:rsidRPr="00C161B1" w:rsidRDefault="00C161B1" w:rsidP="00C161B1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7.  Используемая литература…………………………</w:t>
      </w:r>
      <w:r w:rsidR="00FE74AD">
        <w:rPr>
          <w:rFonts w:ascii="Times New Roman" w:hAnsi="Times New Roman"/>
          <w:sz w:val="24"/>
          <w:lang w:val="ru-RU"/>
        </w:rPr>
        <w:t>……………………………………</w:t>
      </w:r>
      <w:r>
        <w:rPr>
          <w:rFonts w:ascii="Times New Roman" w:hAnsi="Times New Roman"/>
          <w:sz w:val="24"/>
          <w:lang w:val="ru-RU"/>
        </w:rPr>
        <w:t>………</w:t>
      </w:r>
      <w:r w:rsidR="009734FE">
        <w:rPr>
          <w:rFonts w:ascii="Times New Roman" w:hAnsi="Times New Roman"/>
          <w:sz w:val="24"/>
          <w:lang w:val="ru-RU"/>
        </w:rPr>
        <w:t>…………………………………………………</w:t>
      </w:r>
      <w:r w:rsidR="009734FE">
        <w:rPr>
          <w:rFonts w:ascii="Times New Roman" w:hAnsi="Times New Roman"/>
          <w:sz w:val="24"/>
          <w:lang w:val="ru-RU"/>
        </w:rPr>
        <w:tab/>
        <w:t>20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C161B1" w:rsidRPr="00FE74AD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СанПин  2.4.2.  2821 – 10 «Санитарно-эпидемиологические » требования к условиям и организации обучения в общ</w:t>
      </w:r>
      <w:r w:rsidR="00FE74AD"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C161B1" w:rsidRPr="00C161B1" w:rsidRDefault="00FE74AD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>ования СанПин  2.4.4.1251-03» (</w:t>
      </w:r>
      <w:r w:rsidR="00C161B1"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 w:rsidR="00FE74AD"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>утверждены приказам Минобрнауки России от 28 декабря 2010 г. № 2106, зарегистрированы в Минюсте России 2 февраля 2011 г., регистрационный номер 19676).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 .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 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 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Default="00C161B1">
      <w:pPr>
        <w:rPr>
          <w:rFonts w:ascii="Times New Roman" w:hAnsi="Times New Roman"/>
          <w:lang w:val="ru-RU"/>
        </w:rPr>
      </w:pPr>
    </w:p>
    <w:p w:rsidR="00FE74AD" w:rsidRPr="00C161B1" w:rsidRDefault="00FE74AD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lastRenderedPageBreak/>
        <w:t>ЦЕЛЬ: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 w:rsidR="00FE74AD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преодоления страха, погружения в воду,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Улучшения уровня их физического развития и состоянии здоровья (закаливания).</w:t>
      </w: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>е физическое развития и укрепления здоровья,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способами“кроль на груди и кроль на спине”.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 w:rsidR="00F65357">
        <w:rPr>
          <w:rFonts w:ascii="Times New Roman" w:hAnsi="Times New Roman"/>
          <w:sz w:val="24"/>
          <w:szCs w:val="24"/>
          <w:lang w:val="ru-RU"/>
        </w:rPr>
        <w:t>ключается в том , что учащиеся 3-4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класса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 , повышая его сопротивляемость различным простудным заболеваниям. Поэтому плавание очень полезно и детям с ослабленным здоровьем .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 w:rsidR="00B94B82">
        <w:rPr>
          <w:rFonts w:ascii="Times New Roman" w:hAnsi="Times New Roman"/>
          <w:sz w:val="24"/>
          <w:szCs w:val="24"/>
          <w:lang w:val="ru-RU"/>
        </w:rPr>
        <w:t>ассчитана на 72 часа</w:t>
      </w:r>
      <w:r w:rsidR="00FE74AD">
        <w:rPr>
          <w:rFonts w:ascii="Times New Roman" w:hAnsi="Times New Roman"/>
          <w:sz w:val="24"/>
          <w:szCs w:val="24"/>
          <w:lang w:val="ru-RU"/>
        </w:rPr>
        <w:t>( 2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ПРОГРАМ</w:t>
      </w:r>
      <w:r w:rsidR="00B94B82">
        <w:rPr>
          <w:rFonts w:ascii="Times New Roman" w:hAnsi="Times New Roman"/>
          <w:sz w:val="24"/>
          <w:szCs w:val="24"/>
          <w:lang w:val="ru-RU"/>
        </w:rPr>
        <w:t>МЫ. Программа рассчитана на 72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C161B1" w:rsidRPr="00C161B1" w:rsidRDefault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C161B1" w:rsidRPr="00C161B1" w:rsidRDefault="00C161B1" w:rsidP="00C161B1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Spec="center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097"/>
        <w:gridCol w:w="1140"/>
        <w:gridCol w:w="1843"/>
        <w:gridCol w:w="1684"/>
      </w:tblGrid>
      <w:tr w:rsidR="00C161B1" w:rsidRPr="00C161B1" w:rsidTr="00CB3D92">
        <w:trPr>
          <w:trHeight w:val="387"/>
        </w:trPr>
        <w:tc>
          <w:tcPr>
            <w:tcW w:w="5914" w:type="dxa"/>
            <w:gridSpan w:val="2"/>
            <w:vMerge w:val="restart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Названия разделов</w:t>
            </w:r>
          </w:p>
        </w:tc>
        <w:tc>
          <w:tcPr>
            <w:tcW w:w="1140" w:type="dxa"/>
            <w:vMerge w:val="restart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3527" w:type="dxa"/>
            <w:gridSpan w:val="2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том числе </w:t>
            </w:r>
          </w:p>
        </w:tc>
      </w:tr>
      <w:tr w:rsidR="00C161B1" w:rsidRPr="00C161B1" w:rsidTr="00CB3D92">
        <w:trPr>
          <w:trHeight w:val="528"/>
        </w:trPr>
        <w:tc>
          <w:tcPr>
            <w:tcW w:w="5914" w:type="dxa"/>
            <w:gridSpan w:val="2"/>
            <w:vMerge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    часов</w:t>
            </w: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 часов</w:t>
            </w:r>
          </w:p>
        </w:tc>
      </w:tr>
      <w:tr w:rsidR="00C161B1" w:rsidRPr="00C161B1" w:rsidTr="00CB3D92">
        <w:trPr>
          <w:trHeight w:val="725"/>
        </w:trPr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C161B1">
              <w:rPr>
                <w:rFonts w:ascii="Times New Roman" w:hAnsi="Times New Roman"/>
                <w:sz w:val="24"/>
                <w:szCs w:val="24"/>
              </w:rPr>
              <w:t>Освоение с водой .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Практическая подготовка </w:t>
            </w:r>
          </w:p>
        </w:tc>
        <w:tc>
          <w:tcPr>
            <w:tcW w:w="1140" w:type="dxa"/>
          </w:tcPr>
          <w:p w:rsidR="00C161B1" w:rsidRPr="00C161B1" w:rsidRDefault="00F65357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груди 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94B8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спине 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Старты и повороты 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161B1" w:rsidRPr="00C161B1" w:rsidTr="00CB3D92">
        <w:tc>
          <w:tcPr>
            <w:tcW w:w="81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C161B1" w:rsidRPr="00C161B1" w:rsidRDefault="00C161B1" w:rsidP="0012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40" w:type="dxa"/>
          </w:tcPr>
          <w:p w:rsidR="00C161B1" w:rsidRPr="00C161B1" w:rsidRDefault="00C161B1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B94B8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122CA5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C161B1" w:rsidRPr="00B94B82" w:rsidRDefault="00B94B82" w:rsidP="00122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</w:tbl>
    <w:p w:rsidR="00C161B1" w:rsidRPr="00C161B1" w:rsidRDefault="00C161B1" w:rsidP="00C161B1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C161B1" w:rsidRPr="00C161B1" w:rsidRDefault="00C161B1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C161B1" w:rsidRPr="00C161B1" w:rsidRDefault="00C161B1" w:rsidP="00C161B1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1022"/>
      </w:tblGrid>
      <w:tr w:rsidR="00C161B1" w:rsidRPr="00C161B1" w:rsidTr="00122CA5">
        <w:trPr>
          <w:trHeight w:val="846"/>
        </w:trPr>
        <w:tc>
          <w:tcPr>
            <w:tcW w:w="812" w:type="dxa"/>
          </w:tcPr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Раздел</w:t>
            </w:r>
          </w:p>
        </w:tc>
        <w:tc>
          <w:tcPr>
            <w:tcW w:w="2792" w:type="dxa"/>
          </w:tcPr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Тема </w:t>
            </w:r>
          </w:p>
        </w:tc>
        <w:tc>
          <w:tcPr>
            <w:tcW w:w="929" w:type="dxa"/>
          </w:tcPr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Количество часов </w:t>
            </w:r>
          </w:p>
        </w:tc>
        <w:tc>
          <w:tcPr>
            <w:tcW w:w="1560" w:type="dxa"/>
          </w:tcPr>
          <w:p w:rsidR="00C161B1" w:rsidRPr="00C161B1" w:rsidRDefault="00F65357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Форма/метод пров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="00C161B1" w:rsidRPr="00C161B1">
              <w:rPr>
                <w:rFonts w:ascii="Times New Roman" w:hAnsi="Times New Roman"/>
              </w:rPr>
              <w:t>дения</w:t>
            </w:r>
          </w:p>
        </w:tc>
        <w:tc>
          <w:tcPr>
            <w:tcW w:w="3921" w:type="dxa"/>
          </w:tcPr>
          <w:p w:rsidR="00C161B1" w:rsidRPr="00C161B1" w:rsidRDefault="00F65357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="00C161B1" w:rsidRPr="00C161B1">
              <w:rPr>
                <w:rFonts w:ascii="Times New Roman" w:hAnsi="Times New Roman"/>
              </w:rPr>
              <w:t xml:space="preserve"> деятельности </w:t>
            </w:r>
          </w:p>
        </w:tc>
        <w:tc>
          <w:tcPr>
            <w:tcW w:w="1607" w:type="dxa"/>
          </w:tcPr>
          <w:p w:rsidR="00C161B1" w:rsidRPr="00C161B1" w:rsidRDefault="00CB3D92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="00C161B1"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022" w:type="dxa"/>
          </w:tcPr>
          <w:p w:rsidR="00C161B1" w:rsidRPr="00C161B1" w:rsidRDefault="00C161B1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Дата по факту</w:t>
            </w:r>
          </w:p>
        </w:tc>
      </w:tr>
      <w:tr w:rsidR="00DB4425" w:rsidRPr="005C030A" w:rsidTr="00122CA5">
        <w:trPr>
          <w:trHeight w:val="830"/>
        </w:trPr>
        <w:tc>
          <w:tcPr>
            <w:tcW w:w="81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DB4425" w:rsidRPr="00C161B1" w:rsidRDefault="00DB4425" w:rsidP="00122CA5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 водой (2 часа)</w:t>
            </w:r>
          </w:p>
        </w:tc>
        <w:tc>
          <w:tcPr>
            <w:tcW w:w="279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</w:tc>
        <w:tc>
          <w:tcPr>
            <w:tcW w:w="3921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1358"/>
        </w:trPr>
        <w:tc>
          <w:tcPr>
            <w:tcW w:w="81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122CA5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2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водной(выдохе в воду,</w:t>
            </w:r>
            <w:r w:rsidR="00432FE6">
              <w:rPr>
                <w:rFonts w:ascii="Times New Roman" w:hAnsi="Times New Roman"/>
                <w:lang w:val="ru-RU"/>
              </w:rPr>
              <w:t xml:space="preserve"> поплавок</w:t>
            </w:r>
            <w:r w:rsidRPr="00C161B1">
              <w:rPr>
                <w:rFonts w:ascii="Times New Roman" w:hAnsi="Times New Roman"/>
                <w:lang w:val="ru-RU"/>
              </w:rPr>
              <w:t>,</w:t>
            </w:r>
            <w:r w:rsidR="00432FE6"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DB4425" w:rsidRPr="00C161B1" w:rsidRDefault="00DB4425" w:rsidP="00122CA5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DB4425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1022" w:type="dxa"/>
          </w:tcPr>
          <w:p w:rsidR="00DB4425" w:rsidRPr="00C11C83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1124"/>
        </w:trPr>
        <w:tc>
          <w:tcPr>
            <w:tcW w:w="81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подготовка (</w:t>
            </w:r>
            <w:r w:rsidR="005C030A">
              <w:rPr>
                <w:rFonts w:ascii="Times New Roman" w:hAnsi="Times New Roman"/>
                <w:lang w:val="ru-RU"/>
              </w:rPr>
              <w:t>70</w:t>
            </w:r>
            <w:r w:rsidRPr="00C161B1">
              <w:rPr>
                <w:rFonts w:ascii="Times New Roman" w:hAnsi="Times New Roman"/>
              </w:rPr>
              <w:t xml:space="preserve"> час</w:t>
            </w:r>
            <w:r w:rsidRPr="00C161B1">
              <w:rPr>
                <w:rFonts w:ascii="Times New Roman" w:hAnsi="Times New Roman"/>
                <w:lang w:val="ru-RU"/>
              </w:rPr>
              <w:t>ов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DB4425" w:rsidRPr="00C161B1" w:rsidRDefault="00DB4425" w:rsidP="00122CA5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1111"/>
        </w:trPr>
        <w:tc>
          <w:tcPr>
            <w:tcW w:w="81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122C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11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98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80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9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92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98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спине.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106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98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0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12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0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0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81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9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78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80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1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88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29339C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1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29339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88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</w:t>
            </w:r>
            <w:r w:rsidR="0029339C">
              <w:rPr>
                <w:rFonts w:ascii="Times New Roman" w:hAnsi="Times New Roman"/>
                <w:lang w:val="ru-RU"/>
              </w:rPr>
              <w:t>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74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60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73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29339C">
        <w:trPr>
          <w:trHeight w:val="6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29339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</w:t>
            </w:r>
            <w:r w:rsidR="0029339C">
              <w:rPr>
                <w:rFonts w:ascii="Times New Roman" w:hAnsi="Times New Roman"/>
                <w:lang w:val="ru-RU"/>
              </w:rPr>
              <w:t>и</w:t>
            </w:r>
          </w:p>
        </w:tc>
        <w:tc>
          <w:tcPr>
            <w:tcW w:w="929" w:type="dxa"/>
          </w:tcPr>
          <w:p w:rsidR="00DB4425" w:rsidRPr="0029339C" w:rsidRDefault="0029339C" w:rsidP="0029339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6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48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48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7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6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7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6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7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6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6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4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Зачёт по технике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Проплыть технически правильно кролем на груди 25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030A" w:rsidTr="00F65357">
        <w:trPr>
          <w:trHeight w:val="55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Зачёт по технике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Проплыть технически правильно кролем на спине 25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9734FE" w:rsidRDefault="009734FE" w:rsidP="00C161B1">
      <w:pPr>
        <w:tabs>
          <w:tab w:val="left" w:pos="175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C161B1" w:rsidRPr="00C161B1" w:rsidTr="00122CA5">
        <w:trPr>
          <w:trHeight w:val="729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Мета предметные результаты</w:t>
            </w:r>
          </w:p>
        </w:tc>
        <w:tc>
          <w:tcPr>
            <w:tcW w:w="3118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C161B1" w:rsidRPr="00C161B1" w:rsidRDefault="00DB4425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Знают</w:t>
            </w:r>
            <w:r w:rsidR="00C161B1"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C161B1" w:rsidRPr="005C030A" w:rsidTr="00122CA5">
        <w:trPr>
          <w:trHeight w:val="4904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груди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 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характеризовать физическую нагрузку по показателю чистоты пульса,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регулировать ее напряженность во время занятий по развитию физических качеств;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 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основную освоенных знаний и имеющего опыта;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анализировать и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объективно оценивать результаты собственного труда, находить возможности и способы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управлять эмоциями при общения со сверстниками и взрослыми, сохранять хладнокровье, сдержанность, рассудительность;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11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готовность и способность обучающихся к саморазвитию и ( самообразованию на основе мотивации к обучению познанию;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формирование нравственных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чувств и нравственного поведения, осознанного и ответственного отношения   к собственным поступкам ( 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жизни в группах и сообществах ( проявлять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дисциплинированность ,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получит возможность научится: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основам саморегуляции эмоциональных состояний.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 , дышать в положении лежа на груди с поворотам головы в сторону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 , лежать с плавательной доской 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9734FE" w:rsidRDefault="009734FE" w:rsidP="00432FE6">
      <w:pPr>
        <w:tabs>
          <w:tab w:val="left" w:pos="1125"/>
        </w:tabs>
        <w:rPr>
          <w:rFonts w:ascii="Times New Roman" w:hAnsi="Times New Roman"/>
          <w:b/>
          <w:sz w:val="32"/>
          <w:szCs w:val="32"/>
          <w:lang w:val="ru-RU"/>
        </w:rPr>
      </w:pPr>
    </w:p>
    <w:p w:rsidR="00C161B1" w:rsidRPr="00C161B1" w:rsidRDefault="00C161B1" w:rsidP="00C161B1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C161B1" w:rsidRPr="00C161B1" w:rsidTr="00122CA5">
        <w:trPr>
          <w:trHeight w:val="715"/>
        </w:trPr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122CA5">
        <w:tc>
          <w:tcPr>
            <w:tcW w:w="2802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C161B1" w:rsidRPr="00C161B1" w:rsidRDefault="00C161B1" w:rsidP="00122CA5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Default="00C161B1" w:rsidP="009734FE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432FE6" w:rsidRPr="009734FE" w:rsidRDefault="00432FE6" w:rsidP="009734FE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2115"/>
          <w:tab w:val="center" w:pos="7285"/>
        </w:tabs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                                                                  6. УСЛОВИЯ РЕАЛИЗАЦИИ ПРОГРАММЫ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="00C161B1" w:rsidRPr="00C161B1">
        <w:rPr>
          <w:rFonts w:ascii="Times New Roman" w:hAnsi="Times New Roman"/>
          <w:sz w:val="24"/>
          <w:lang w:val="ru-RU"/>
        </w:rPr>
        <w:t>техническое обеспечения 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Аквапалка                                                                                 20 шт.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Акватренер двойной с поясом          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="00C161B1"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72- 76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80-88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92-96                             6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 . на блист. 9*15*2,5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Тонущи</w:t>
      </w:r>
      <w:r w:rsidR="00432FE6">
        <w:rPr>
          <w:rFonts w:ascii="Times New Roman" w:hAnsi="Times New Roman"/>
          <w:sz w:val="24"/>
          <w:lang w:val="ru-RU"/>
        </w:rPr>
        <w:t xml:space="preserve">е игрушки комплект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Игрушки плавающие</w:t>
      </w:r>
      <w:r w:rsidR="00432FE6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нудлов                                                              1 пара.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Контейнер для нудлов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-Контейнер для аква-оборудования           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Поплавок цветной (флажок</w:t>
      </w:r>
      <w:r w:rsidR="00C161B1" w:rsidRPr="00C161B1">
        <w:rPr>
          <w:rFonts w:ascii="Times New Roman" w:hAnsi="Times New Roman"/>
          <w:sz w:val="24"/>
          <w:lang w:val="ru-RU"/>
        </w:rPr>
        <w:t>) комплект 4 шт           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lastRenderedPageBreak/>
        <w:t xml:space="preserve">- Пояс с петлей для обучения плаванию                           </w:t>
      </w:r>
      <w:r w:rsidR="00432FE6">
        <w:rPr>
          <w:rFonts w:ascii="Times New Roman" w:hAnsi="Times New Roman"/>
          <w:sz w:val="24"/>
          <w:lang w:val="ru-RU"/>
        </w:rPr>
        <w:t xml:space="preserve">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 w:rsidR="00272525"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 w:rsidR="00272525"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</w:t>
      </w:r>
      <w:r w:rsidR="00432FE6">
        <w:rPr>
          <w:rFonts w:ascii="Times New Roman" w:hAnsi="Times New Roman"/>
          <w:sz w:val="24"/>
          <w:lang w:val="ru-RU"/>
        </w:rPr>
        <w:t xml:space="preserve">           </w:t>
      </w:r>
      <w:r w:rsidRPr="00C161B1">
        <w:rPr>
          <w:rFonts w:ascii="Times New Roman" w:hAnsi="Times New Roman"/>
          <w:sz w:val="24"/>
          <w:lang w:val="ru-RU"/>
        </w:rPr>
        <w:t xml:space="preserve">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="00C161B1"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="00C161B1" w:rsidRPr="00C161B1">
        <w:rPr>
          <w:rFonts w:ascii="Times New Roman" w:hAnsi="Times New Roman"/>
          <w:sz w:val="24"/>
          <w:lang w:val="ru-RU"/>
        </w:rPr>
        <w:t>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432FE6" w:rsidRDefault="00432FE6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7. ИСПОЛЬЗУЕМАЯ ЛИТЕРАТУРА 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 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3. «Физкультурные сюжетные занятия» М.Ю. Картушина;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«Физическое культура для малышей» С.Н. Лайзане;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5. «Поиграем, малыш!» И.П. Дайлиденде;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6. Интернет источник . </w:t>
      </w: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980E5D" w:rsidRPr="00C161B1" w:rsidRDefault="00980E5D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sectPr w:rsidR="00980E5D" w:rsidRPr="00C161B1" w:rsidSect="009734FE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875" w:rsidRDefault="00645875" w:rsidP="009734FE">
      <w:pPr>
        <w:spacing w:after="0" w:line="240" w:lineRule="auto"/>
      </w:pPr>
      <w:r>
        <w:separator/>
      </w:r>
    </w:p>
  </w:endnote>
  <w:endnote w:type="continuationSeparator" w:id="0">
    <w:p w:rsidR="00645875" w:rsidRDefault="00645875" w:rsidP="0097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FE" w:rsidRDefault="009734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875" w:rsidRDefault="00645875" w:rsidP="009734FE">
      <w:pPr>
        <w:spacing w:after="0" w:line="240" w:lineRule="auto"/>
      </w:pPr>
      <w:r>
        <w:separator/>
      </w:r>
    </w:p>
  </w:footnote>
  <w:footnote w:type="continuationSeparator" w:id="0">
    <w:p w:rsidR="00645875" w:rsidRDefault="00645875" w:rsidP="00973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E5D"/>
    <w:rsid w:val="000701EC"/>
    <w:rsid w:val="001C2A9A"/>
    <w:rsid w:val="001E2315"/>
    <w:rsid w:val="001E5855"/>
    <w:rsid w:val="00272525"/>
    <w:rsid w:val="0029339C"/>
    <w:rsid w:val="00432FE6"/>
    <w:rsid w:val="004B510F"/>
    <w:rsid w:val="00507F8A"/>
    <w:rsid w:val="005C030A"/>
    <w:rsid w:val="00637C06"/>
    <w:rsid w:val="00645875"/>
    <w:rsid w:val="007464CA"/>
    <w:rsid w:val="00791AB5"/>
    <w:rsid w:val="00797782"/>
    <w:rsid w:val="007B12B2"/>
    <w:rsid w:val="00824F56"/>
    <w:rsid w:val="009734FE"/>
    <w:rsid w:val="00980E5D"/>
    <w:rsid w:val="00B922A0"/>
    <w:rsid w:val="00B94B82"/>
    <w:rsid w:val="00C11C83"/>
    <w:rsid w:val="00C161B1"/>
    <w:rsid w:val="00CB3D92"/>
    <w:rsid w:val="00CC732F"/>
    <w:rsid w:val="00D22834"/>
    <w:rsid w:val="00D86ED2"/>
    <w:rsid w:val="00DB4425"/>
    <w:rsid w:val="00E6779A"/>
    <w:rsid w:val="00EB2022"/>
    <w:rsid w:val="00F65357"/>
    <w:rsid w:val="00FE628B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Straight Connector 5"/>
        <o:r id="V:Rule5" type="connector" idref="#Straight Connector 3"/>
        <o:r id="V:Rule6" type="connector" idref="#Straight Connector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C161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973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34FE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973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34F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7B20-670C-431C-8D6A-2F37B406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3860</Words>
  <Characters>22004</Characters>
  <Application>Microsoft Office Word</Application>
  <DocSecurity>0</DocSecurity>
  <Lines>183</Lines>
  <Paragraphs>51</Paragraphs>
  <ScaleCrop>false</ScaleCrop>
  <Company>School_6</Company>
  <LinksUpToDate>false</LinksUpToDate>
  <CharactersWithSpaces>25813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20</cp:revision>
  <cp:lastPrinted>2020-02-18T09:09:00Z</cp:lastPrinted>
  <dcterms:created xsi:type="dcterms:W3CDTF">2019-11-08T09:36:00Z</dcterms:created>
  <dcterms:modified xsi:type="dcterms:W3CDTF">2020-08-05T08:01:00Z</dcterms:modified>
</cp:coreProperties>
</file>